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9B" w:rsidRPr="00DE6AC1" w:rsidRDefault="00055D9B" w:rsidP="00DE6A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6AC1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055D9B" w:rsidRPr="00DE6AC1" w:rsidRDefault="00055D9B" w:rsidP="00DE6A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6AC1">
        <w:rPr>
          <w:rFonts w:ascii="Times New Roman" w:hAnsi="Times New Roman" w:cs="Times New Roman"/>
          <w:bCs/>
          <w:sz w:val="24"/>
          <w:szCs w:val="24"/>
        </w:rPr>
        <w:t>Директор МБОУ «</w:t>
      </w:r>
      <w:proofErr w:type="spellStart"/>
      <w:r w:rsidRPr="00DE6AC1">
        <w:rPr>
          <w:rFonts w:ascii="Times New Roman" w:hAnsi="Times New Roman" w:cs="Times New Roman"/>
          <w:bCs/>
          <w:sz w:val="24"/>
          <w:szCs w:val="24"/>
        </w:rPr>
        <w:t>Мелеховская</w:t>
      </w:r>
      <w:proofErr w:type="spellEnd"/>
      <w:r w:rsidRPr="00DE6AC1">
        <w:rPr>
          <w:rFonts w:ascii="Times New Roman" w:hAnsi="Times New Roman" w:cs="Times New Roman"/>
          <w:bCs/>
          <w:sz w:val="24"/>
          <w:szCs w:val="24"/>
        </w:rPr>
        <w:t xml:space="preserve"> ООШ №2</w:t>
      </w:r>
    </w:p>
    <w:p w:rsidR="00055D9B" w:rsidRPr="00DE6AC1" w:rsidRDefault="00055D9B" w:rsidP="00DE6A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6AC1">
        <w:rPr>
          <w:rFonts w:ascii="Times New Roman" w:hAnsi="Times New Roman" w:cs="Times New Roman"/>
          <w:bCs/>
          <w:sz w:val="24"/>
          <w:szCs w:val="24"/>
        </w:rPr>
        <w:t xml:space="preserve"> им. </w:t>
      </w:r>
      <w:proofErr w:type="spellStart"/>
      <w:r w:rsidRPr="00DE6AC1">
        <w:rPr>
          <w:rFonts w:ascii="Times New Roman" w:hAnsi="Times New Roman" w:cs="Times New Roman"/>
          <w:bCs/>
          <w:sz w:val="24"/>
          <w:szCs w:val="24"/>
        </w:rPr>
        <w:t>С.Г.Симонова</w:t>
      </w:r>
      <w:proofErr w:type="spellEnd"/>
      <w:r w:rsidRPr="00DE6AC1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5D9B" w:rsidRPr="00DE6AC1" w:rsidRDefault="00055D9B" w:rsidP="00DE6A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6AC1">
        <w:rPr>
          <w:rFonts w:ascii="Times New Roman" w:hAnsi="Times New Roman" w:cs="Times New Roman"/>
          <w:bCs/>
          <w:sz w:val="24"/>
          <w:szCs w:val="24"/>
        </w:rPr>
        <w:t xml:space="preserve">_______ </w:t>
      </w:r>
      <w:proofErr w:type="spellStart"/>
      <w:r w:rsidRPr="00DE6AC1">
        <w:rPr>
          <w:rFonts w:ascii="Times New Roman" w:hAnsi="Times New Roman" w:cs="Times New Roman"/>
          <w:bCs/>
          <w:sz w:val="24"/>
          <w:szCs w:val="24"/>
        </w:rPr>
        <w:t>Л.В.Гогуева</w:t>
      </w:r>
      <w:proofErr w:type="spellEnd"/>
    </w:p>
    <w:p w:rsidR="00055D9B" w:rsidRPr="00DE6AC1" w:rsidRDefault="00055D9B" w:rsidP="00DE6A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6AC1">
        <w:rPr>
          <w:rFonts w:ascii="Times New Roman" w:hAnsi="Times New Roman" w:cs="Times New Roman"/>
          <w:bCs/>
          <w:sz w:val="24"/>
          <w:szCs w:val="24"/>
        </w:rPr>
        <w:t>«12» декабря 2017 г.</w:t>
      </w:r>
    </w:p>
    <w:p w:rsidR="00055D9B" w:rsidRPr="00DE6AC1" w:rsidRDefault="00055D9B" w:rsidP="00DE6A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55D9B" w:rsidRPr="00DE6AC1" w:rsidRDefault="00055D9B" w:rsidP="00DE6A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AC1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055D9B" w:rsidRPr="00DE6AC1" w:rsidRDefault="00055D9B" w:rsidP="00DE6A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AC1">
        <w:rPr>
          <w:rFonts w:ascii="Times New Roman" w:hAnsi="Times New Roman" w:cs="Times New Roman"/>
          <w:b/>
          <w:bCs/>
          <w:sz w:val="24"/>
          <w:szCs w:val="24"/>
        </w:rPr>
        <w:t>по укреплению межнационального мира и согласия,</w:t>
      </w:r>
      <w:r w:rsidR="00746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AC1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профилактике межнациональных конфликтов</w:t>
      </w:r>
    </w:p>
    <w:p w:rsidR="006601AB" w:rsidRPr="00DE6AC1" w:rsidRDefault="00055D9B" w:rsidP="00DE6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AC1">
        <w:rPr>
          <w:rFonts w:ascii="Times New Roman" w:hAnsi="Times New Roman" w:cs="Times New Roman"/>
          <w:b/>
          <w:bCs/>
          <w:sz w:val="24"/>
          <w:szCs w:val="24"/>
        </w:rPr>
        <w:t>на 2017 - 20</w:t>
      </w:r>
      <w:r w:rsidR="00DE6AC1" w:rsidRPr="00DE6AC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DE6AC1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840"/>
        <w:gridCol w:w="2393"/>
      </w:tblGrid>
      <w:tr w:rsidR="009675FE" w:rsidRPr="007461E4" w:rsidTr="00EC35D1">
        <w:tc>
          <w:tcPr>
            <w:tcW w:w="959" w:type="dxa"/>
          </w:tcPr>
          <w:p w:rsidR="009675FE" w:rsidRPr="007461E4" w:rsidRDefault="009675FE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9675FE" w:rsidRPr="007461E4" w:rsidRDefault="009675FE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0" w:type="dxa"/>
          </w:tcPr>
          <w:p w:rsidR="009675FE" w:rsidRPr="007461E4" w:rsidRDefault="009675FE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9675FE" w:rsidRPr="007461E4" w:rsidRDefault="009675FE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E6AC1" w:rsidRPr="007461E4" w:rsidTr="00AF0D0E">
        <w:tc>
          <w:tcPr>
            <w:tcW w:w="9444" w:type="dxa"/>
            <w:gridSpan w:val="4"/>
          </w:tcPr>
          <w:p w:rsidR="00DE6AC1" w:rsidRPr="007461E4" w:rsidRDefault="00DE6AC1" w:rsidP="00DE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Мероприятия с педагогическим коллективом, работниками образовательного учреждения</w:t>
            </w:r>
          </w:p>
        </w:tc>
      </w:tr>
      <w:tr w:rsidR="009675FE" w:rsidRPr="007461E4" w:rsidTr="00EC35D1">
        <w:tc>
          <w:tcPr>
            <w:tcW w:w="959" w:type="dxa"/>
          </w:tcPr>
          <w:p w:rsidR="009675FE" w:rsidRPr="007461E4" w:rsidRDefault="009675FE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еженедельного</w:t>
            </w:r>
            <w:proofErr w:type="gramEnd"/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мониторинга состояния</w:t>
            </w:r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отношений и</w:t>
            </w:r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раннего предупреждения</w:t>
            </w:r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межнациональных конфликтов</w:t>
            </w:r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среди обучающихся,</w:t>
            </w:r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предусматривающего</w:t>
            </w:r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реагирования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конфликтные и</w:t>
            </w:r>
          </w:p>
          <w:p w:rsidR="009675FE" w:rsidRPr="007461E4" w:rsidRDefault="009675FE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предконфликтные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</w:p>
        </w:tc>
        <w:tc>
          <w:tcPr>
            <w:tcW w:w="1840" w:type="dxa"/>
          </w:tcPr>
          <w:p w:rsidR="009675FE" w:rsidRPr="007461E4" w:rsidRDefault="009675FE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9675FE" w:rsidRPr="007461E4" w:rsidRDefault="009675FE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400F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классных руководителей на тему "Причины и условия возникновения</w:t>
            </w:r>
          </w:p>
          <w:p w:rsidR="00DE6AC1" w:rsidRPr="007461E4" w:rsidRDefault="00DE6AC1" w:rsidP="00400F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экстремистских проявлений и</w:t>
            </w:r>
          </w:p>
          <w:p w:rsidR="00DE6AC1" w:rsidRPr="007461E4" w:rsidRDefault="00DE6AC1" w:rsidP="00400F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 на почве</w:t>
            </w:r>
          </w:p>
          <w:p w:rsidR="00DE6AC1" w:rsidRPr="007461E4" w:rsidRDefault="00DE6AC1" w:rsidP="00400F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межнациональных отношений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6AC1" w:rsidRPr="007461E4" w:rsidRDefault="00DE6AC1" w:rsidP="00400F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молодежной среде".</w:t>
            </w:r>
          </w:p>
        </w:tc>
        <w:tc>
          <w:tcPr>
            <w:tcW w:w="1840" w:type="dxa"/>
          </w:tcPr>
          <w:p w:rsidR="00DE6AC1" w:rsidRPr="007461E4" w:rsidRDefault="00DE6AC1" w:rsidP="00400F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DE6AC1" w:rsidRPr="007461E4" w:rsidRDefault="00DE6AC1" w:rsidP="00400F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</w:t>
            </w:r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23.07.2002 N 114-ФЗ "О</w:t>
            </w:r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экстремистской</w:t>
            </w:r>
            <w:proofErr w:type="gramEnd"/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деятельности", Декларацией</w:t>
            </w:r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принципов толерантности,</w:t>
            </w:r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утвержденной Генеральной</w:t>
            </w:r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конференцией ЮНЕСКО 16</w:t>
            </w:r>
          </w:p>
          <w:p w:rsidR="00DE6AC1" w:rsidRPr="007461E4" w:rsidRDefault="00DE6AC1" w:rsidP="00760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ноября 1995 года.</w:t>
            </w:r>
          </w:p>
        </w:tc>
        <w:tc>
          <w:tcPr>
            <w:tcW w:w="1840" w:type="dxa"/>
          </w:tcPr>
          <w:p w:rsidR="00DE6AC1" w:rsidRPr="007461E4" w:rsidRDefault="00DE6AC1" w:rsidP="00760E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Сентябрь-октябрь (ежегодно)</w:t>
            </w:r>
          </w:p>
        </w:tc>
        <w:tc>
          <w:tcPr>
            <w:tcW w:w="2393" w:type="dxa"/>
          </w:tcPr>
          <w:p w:rsidR="00DE6AC1" w:rsidRPr="007461E4" w:rsidRDefault="00DE6AC1" w:rsidP="00760E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E6AC1" w:rsidRPr="007461E4" w:rsidTr="002B1CD2">
        <w:tc>
          <w:tcPr>
            <w:tcW w:w="9444" w:type="dxa"/>
            <w:gridSpan w:val="4"/>
          </w:tcPr>
          <w:p w:rsidR="00DE6AC1" w:rsidRPr="007461E4" w:rsidRDefault="00DE6AC1" w:rsidP="00DE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Месячник по формированию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экстремизма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  <w:tc>
          <w:tcPr>
            <w:tcW w:w="1840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Октябрь (ежегодно)</w:t>
            </w:r>
          </w:p>
        </w:tc>
        <w:tc>
          <w:tcPr>
            <w:tcW w:w="2393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безопасности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общения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учащихся 1 - 4 классов "Учимся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жить в добре, мире и согласии".</w:t>
            </w:r>
          </w:p>
        </w:tc>
        <w:tc>
          <w:tcPr>
            <w:tcW w:w="1840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общения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учащихся 5 - 7 классов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"Возьмемся за руки, друзья".</w:t>
            </w:r>
          </w:p>
        </w:tc>
        <w:tc>
          <w:tcPr>
            <w:tcW w:w="1840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общения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учащихся 8 - 9 классов "Все мы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разные, но все мы заслуживаем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счастья".</w:t>
            </w:r>
          </w:p>
        </w:tc>
        <w:tc>
          <w:tcPr>
            <w:tcW w:w="1840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на тему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«Дружба народов».</w:t>
            </w:r>
          </w:p>
        </w:tc>
        <w:tc>
          <w:tcPr>
            <w:tcW w:w="1840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Октябрь (ежегодно)</w:t>
            </w:r>
          </w:p>
        </w:tc>
        <w:tc>
          <w:tcPr>
            <w:tcW w:w="2393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Конкурс школьных сочинений на тему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терпимого отношения к лицам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различных национальностей,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религиозных убеждений,</w:t>
            </w:r>
          </w:p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социального положения.</w:t>
            </w:r>
          </w:p>
        </w:tc>
        <w:tc>
          <w:tcPr>
            <w:tcW w:w="1840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Октябрь (ежегодно)</w:t>
            </w:r>
          </w:p>
        </w:tc>
        <w:tc>
          <w:tcPr>
            <w:tcW w:w="2393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 в рамках деятельности РДОО «Прометей» «Твой выбор»</w:t>
            </w:r>
          </w:p>
        </w:tc>
        <w:tc>
          <w:tcPr>
            <w:tcW w:w="1840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Октябрь. 2017</w:t>
            </w:r>
          </w:p>
        </w:tc>
        <w:tc>
          <w:tcPr>
            <w:tcW w:w="2393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Фуфаева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DE6AC1" w:rsidRPr="007461E4" w:rsidTr="00EC35D1">
        <w:tc>
          <w:tcPr>
            <w:tcW w:w="959" w:type="dxa"/>
          </w:tcPr>
          <w:p w:rsidR="00DE6AC1" w:rsidRPr="007461E4" w:rsidRDefault="00DE6AC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AC1" w:rsidRPr="007461E4" w:rsidRDefault="00DE6AC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в школьной библиотеке "Я в мире, мир во мне".</w:t>
            </w:r>
          </w:p>
        </w:tc>
        <w:tc>
          <w:tcPr>
            <w:tcW w:w="1840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Сентябрь (ежегодно)</w:t>
            </w:r>
          </w:p>
        </w:tc>
        <w:tc>
          <w:tcPr>
            <w:tcW w:w="2393" w:type="dxa"/>
          </w:tcPr>
          <w:p w:rsidR="00DE6AC1" w:rsidRPr="007461E4" w:rsidRDefault="00DE6AC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 Харькова Л.В.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2521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информационно-разъяснительной работе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 иностранных религиозных организациях,</w:t>
            </w:r>
          </w:p>
          <w:p w:rsidR="006A10B1" w:rsidRPr="007461E4" w:rsidRDefault="006A10B1" w:rsidP="002521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псевдоправославных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неоязычных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, радикальных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сектах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культурах.</w:t>
            </w:r>
          </w:p>
        </w:tc>
        <w:tc>
          <w:tcPr>
            <w:tcW w:w="1840" w:type="dxa"/>
          </w:tcPr>
          <w:p w:rsidR="006A10B1" w:rsidRPr="007461E4" w:rsidRDefault="006A10B1" w:rsidP="002521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2521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музыкальной культуре других народов путем включения в программу по музыке произведений композиторов различных национальностей, пропаганда искусства народов мира.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фестивалей, конкурсов, выставок,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приобщающих к культурному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наследию разных народов,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приглашением обучающихся из других школ Ковровского района: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районные конкурсы: лирико-патриотической песни «С любовью к 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Отечеству», творческих работ декоративно-прикладного творчества «Твори добро», фестиваль детского творчества «Нам этот мир завещано беречь»,  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«Встречи дружбы» в рамках деятельности РДОО «Прометей», 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фестиваль-конкурс танцевальных коллективов «Вдохновение осени», Российский форум по современной хореографии и спорту «Ступени», Районный конкурс молодых исполнителей «ШАНС-2018», </w:t>
            </w:r>
            <w:r w:rsidRPr="00746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фестиваль-конкурс «Первые шаги», Международный фестиваль танца «Мегаполис», Всероссийский конкурс «На крыльях мечты».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7461E4">
              <w:rPr>
                <w:sz w:val="24"/>
                <w:szCs w:val="24"/>
              </w:rPr>
              <w:t xml:space="preserve"> 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Семичева И.Г.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смене лидеров детских организаций «Все в наших руках»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Фуфаева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Традиционный смотр строя и песни.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Февраль (ежегодно)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интересными людьми по воспитанию патриотизма. 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Библиоакция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(знакомство с культурой и</w:t>
            </w:r>
            <w:proofErr w:type="gramEnd"/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традициями разных народов).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Мероприятия по воспитанию толерантности и патриотизма в молодежной среде, приобщению к занятию спортом.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МАУДО «Дворец спорта»</w:t>
            </w:r>
          </w:p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акция по уборке территории памятника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еликово</w:t>
            </w:r>
            <w:proofErr w:type="spellEnd"/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Май (ежегодно)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вовлечению молодежи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общественную деятельность в целях укрепления культуры мира,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продвижения идеалов взаимопонимания, терпимости,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межнациональной солидарности.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Молодежная акция "Свеча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памяти".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Июнь, май  (ежегодно)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МБУК «РДК»</w:t>
            </w:r>
          </w:p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Гордеева Г.А.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Урок мира "Мир во всем мире",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1 сентября (ежегодно)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Отражение на сайте школы информации о проведенных мероприятиях, проектах с участием школьников.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Кулёва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исключению доступа учащихся к информационным ресурсам сети "Интернет", содержащих информацию террористической и экстремистской направленности, а также пропагандирующих суицидальное поведение детей и подростков.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Фуфаева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деятельности: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«Равные и разные» 3-4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«Познав себя, сотвори мир» 5-6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«На линии дружбы» 6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«Азбука права» 7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-«Правовая грамотность» 8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Мы вместе» 5-9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ния, тестирования  обучающихся.</w:t>
            </w:r>
          </w:p>
          <w:p w:rsidR="006A10B1" w:rsidRPr="007461E4" w:rsidRDefault="006A10B1" w:rsidP="00DE6AC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1.</w:t>
            </w:r>
          </w:p>
        </w:tc>
        <w:tc>
          <w:tcPr>
            <w:tcW w:w="1840" w:type="dxa"/>
          </w:tcPr>
          <w:p w:rsidR="006A10B1" w:rsidRPr="007461E4" w:rsidRDefault="006A10B1" w:rsidP="00313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313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Фуфаева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, 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A10B1" w:rsidRPr="007461E4" w:rsidTr="008805E8">
        <w:tc>
          <w:tcPr>
            <w:tcW w:w="9444" w:type="dxa"/>
            <w:gridSpan w:val="4"/>
          </w:tcPr>
          <w:p w:rsidR="006A10B1" w:rsidRPr="007461E4" w:rsidRDefault="006A10B1" w:rsidP="00B9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с родителями</w:t>
            </w:r>
          </w:p>
          <w:p w:rsidR="006A10B1" w:rsidRPr="007461E4" w:rsidRDefault="006A10B1" w:rsidP="00DE6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B95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</w:p>
          <w:p w:rsidR="006A10B1" w:rsidRPr="007461E4" w:rsidRDefault="006A10B1" w:rsidP="00B95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собраний, бесед по вопросам</w:t>
            </w:r>
          </w:p>
          <w:p w:rsidR="006A10B1" w:rsidRPr="007461E4" w:rsidRDefault="006A10B1" w:rsidP="00B95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профилактики агрессии и</w:t>
            </w:r>
          </w:p>
          <w:p w:rsidR="006A10B1" w:rsidRPr="007461E4" w:rsidRDefault="006A10B1" w:rsidP="00B95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экстремизма среди подростков</w:t>
            </w:r>
          </w:p>
        </w:tc>
        <w:tc>
          <w:tcPr>
            <w:tcW w:w="1840" w:type="dxa"/>
          </w:tcPr>
          <w:p w:rsidR="006A10B1" w:rsidRPr="007461E4" w:rsidRDefault="006A10B1" w:rsidP="00B955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6A10B1" w:rsidRPr="007461E4" w:rsidRDefault="006A10B1" w:rsidP="00B955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B95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  родителями об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gramEnd"/>
          </w:p>
          <w:p w:rsidR="006A10B1" w:rsidRPr="007461E4" w:rsidRDefault="006A10B1" w:rsidP="00B95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0B1" w:rsidRPr="007461E4" w:rsidRDefault="006A10B1" w:rsidP="00B95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псевдоправославных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, неоязычниках, радикальных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сектах</w:t>
            </w:r>
            <w:proofErr w:type="gram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и культах.</w:t>
            </w:r>
          </w:p>
        </w:tc>
        <w:tc>
          <w:tcPr>
            <w:tcW w:w="1840" w:type="dxa"/>
          </w:tcPr>
          <w:p w:rsidR="006A10B1" w:rsidRPr="007461E4" w:rsidRDefault="006A10B1" w:rsidP="00B955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B955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B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Дни открытых дверей, дни здоровья.</w:t>
            </w:r>
          </w:p>
        </w:tc>
        <w:tc>
          <w:tcPr>
            <w:tcW w:w="1840" w:type="dxa"/>
          </w:tcPr>
          <w:p w:rsidR="006A10B1" w:rsidRPr="007461E4" w:rsidRDefault="006A10B1" w:rsidP="00313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313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0B1" w:rsidRPr="007461E4" w:rsidTr="00537519">
        <w:tc>
          <w:tcPr>
            <w:tcW w:w="9444" w:type="dxa"/>
            <w:gridSpan w:val="4"/>
          </w:tcPr>
          <w:p w:rsidR="006A10B1" w:rsidRPr="007461E4" w:rsidRDefault="006A10B1" w:rsidP="0031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61E4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совместно с субъектами профилактики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5668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и бесед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A10B1" w:rsidRPr="007461E4" w:rsidRDefault="006A10B1" w:rsidP="005668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сотрудниками ОМВД «Ковровский»</w:t>
            </w:r>
          </w:p>
          <w:p w:rsidR="006A10B1" w:rsidRPr="007461E4" w:rsidRDefault="006A10B1" w:rsidP="005668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на тему: "Экстремизм и экстремистские проявления в 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подростковой среде".</w:t>
            </w:r>
          </w:p>
        </w:tc>
        <w:tc>
          <w:tcPr>
            <w:tcW w:w="1840" w:type="dxa"/>
          </w:tcPr>
          <w:p w:rsidR="006A10B1" w:rsidRPr="007461E4" w:rsidRDefault="006A10B1" w:rsidP="005668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393" w:type="dxa"/>
          </w:tcPr>
          <w:p w:rsidR="006A10B1" w:rsidRPr="007461E4" w:rsidRDefault="006A10B1" w:rsidP="005668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безопасности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5668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A10B1" w:rsidRPr="007461E4" w:rsidRDefault="006A10B1" w:rsidP="005668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подростков по формированию</w:t>
            </w:r>
          </w:p>
          <w:p w:rsidR="006A10B1" w:rsidRPr="007461E4" w:rsidRDefault="006A10B1" w:rsidP="005668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840" w:type="dxa"/>
          </w:tcPr>
          <w:p w:rsidR="006A10B1" w:rsidRPr="007461E4" w:rsidRDefault="006A10B1" w:rsidP="005668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93" w:type="dxa"/>
          </w:tcPr>
          <w:p w:rsidR="006A10B1" w:rsidRPr="007461E4" w:rsidRDefault="006A10B1" w:rsidP="005668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Педагог-психолог МАУДО «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ДДТиМ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proofErr w:type="gramEnd"/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приуроченных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памятным датам в истории народов России, в том числе:</w:t>
            </w:r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- празднование Дня Победы в Великой Отечественной войне 1941 - 1945 годов, </w:t>
            </w:r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- День народного единства,</w:t>
            </w:r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- День славянской письменности и культуры.</w:t>
            </w:r>
          </w:p>
        </w:tc>
        <w:tc>
          <w:tcPr>
            <w:tcW w:w="1840" w:type="dxa"/>
          </w:tcPr>
          <w:p w:rsidR="006A10B1" w:rsidRPr="007461E4" w:rsidRDefault="006A10B1" w:rsidP="00CA67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393" w:type="dxa"/>
          </w:tcPr>
          <w:p w:rsidR="006A10B1" w:rsidRPr="007461E4" w:rsidRDefault="006A10B1" w:rsidP="00CA67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Е.А., МБУК «РДК»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Белесова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организациями Ковровского района («Боевое братство», Совет ветеранов микрорайона) при проведении</w:t>
            </w:r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направленных на укрепление социокультурного пространства и формирование у населения толерантности и уважения </w:t>
            </w:r>
            <w:proofErr w:type="gram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представителям других этнических, социальных, расовых, национальных и</w:t>
            </w:r>
          </w:p>
          <w:p w:rsidR="006A10B1" w:rsidRPr="007461E4" w:rsidRDefault="006A10B1" w:rsidP="00CA67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религиозных групп, их традициям</w:t>
            </w:r>
            <w:r w:rsidRPr="007461E4">
              <w:rPr>
                <w:sz w:val="24"/>
                <w:szCs w:val="24"/>
              </w:rPr>
              <w:t xml:space="preserve"> 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и духовно-нравственным ценностям.</w:t>
            </w:r>
          </w:p>
        </w:tc>
        <w:tc>
          <w:tcPr>
            <w:tcW w:w="1840" w:type="dxa"/>
          </w:tcPr>
          <w:p w:rsidR="006A10B1" w:rsidRPr="007461E4" w:rsidRDefault="006A10B1" w:rsidP="00CA67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CA67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A10B1" w:rsidRPr="007461E4" w:rsidTr="00EC35D1">
        <w:tc>
          <w:tcPr>
            <w:tcW w:w="959" w:type="dxa"/>
          </w:tcPr>
          <w:p w:rsidR="006A10B1" w:rsidRPr="007461E4" w:rsidRDefault="006A10B1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0B1" w:rsidRPr="007461E4" w:rsidRDefault="006A10B1" w:rsidP="006A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краеведческие музеи Ковровского 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а, направленные на знакомство с культурой, обычаями и традициями различных национальных культур.</w:t>
            </w:r>
          </w:p>
        </w:tc>
        <w:tc>
          <w:tcPr>
            <w:tcW w:w="1840" w:type="dxa"/>
          </w:tcPr>
          <w:p w:rsidR="006A10B1" w:rsidRPr="007461E4" w:rsidRDefault="006A10B1" w:rsidP="00313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A10B1" w:rsidRPr="007461E4" w:rsidRDefault="006A10B1" w:rsidP="00313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, МБУК «</w:t>
            </w:r>
            <w:r w:rsidR="007461E4" w:rsidRPr="007461E4">
              <w:rPr>
                <w:rFonts w:ascii="Times New Roman" w:hAnsi="Times New Roman" w:cs="Times New Roman"/>
                <w:sz w:val="24"/>
                <w:szCs w:val="24"/>
              </w:rPr>
              <w:t>Историко-к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раеведческий</w:t>
            </w:r>
            <w:r w:rsidR="007461E4"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музей Ковровского района»</w:t>
            </w:r>
          </w:p>
        </w:tc>
      </w:tr>
      <w:tr w:rsidR="007461E4" w:rsidRPr="007461E4" w:rsidTr="00EC35D1">
        <w:tc>
          <w:tcPr>
            <w:tcW w:w="959" w:type="dxa"/>
          </w:tcPr>
          <w:p w:rsidR="007461E4" w:rsidRPr="007461E4" w:rsidRDefault="007461E4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1E4" w:rsidRPr="007461E4" w:rsidRDefault="007461E4" w:rsidP="0074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Привлечение сотрудников ПЧ для проведения тренировочных занятий «Безопасность и защита человека в экстремальных ситуациях».</w:t>
            </w:r>
          </w:p>
        </w:tc>
        <w:tc>
          <w:tcPr>
            <w:tcW w:w="1840" w:type="dxa"/>
          </w:tcPr>
          <w:p w:rsidR="007461E4" w:rsidRPr="007461E4" w:rsidRDefault="007461E4" w:rsidP="00313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7461E4" w:rsidRPr="007461E4" w:rsidRDefault="007461E4" w:rsidP="007461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461E4" w:rsidRPr="007461E4" w:rsidTr="00EC35D1">
        <w:tc>
          <w:tcPr>
            <w:tcW w:w="959" w:type="dxa"/>
          </w:tcPr>
          <w:p w:rsidR="007461E4" w:rsidRPr="007461E4" w:rsidRDefault="007461E4" w:rsidP="00DE6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61E4" w:rsidRPr="007461E4" w:rsidRDefault="007461E4" w:rsidP="0074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д, мероприятий представителями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социальной</w:t>
            </w: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населения.</w:t>
            </w:r>
          </w:p>
        </w:tc>
        <w:tc>
          <w:tcPr>
            <w:tcW w:w="1840" w:type="dxa"/>
          </w:tcPr>
          <w:p w:rsidR="007461E4" w:rsidRPr="007461E4" w:rsidRDefault="007461E4" w:rsidP="00313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7461E4" w:rsidRPr="007461E4" w:rsidRDefault="007461E4" w:rsidP="007461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Саженюк</w:t>
            </w:r>
            <w:proofErr w:type="spellEnd"/>
            <w:r w:rsidRPr="007461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9675FE" w:rsidRPr="00DE6AC1" w:rsidRDefault="009675FE" w:rsidP="00DE6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B0F" w:rsidRPr="00DE6AC1" w:rsidRDefault="00042B0F" w:rsidP="00DE6A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2B0F" w:rsidRPr="00DE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0C14"/>
    <w:multiLevelType w:val="hybridMultilevel"/>
    <w:tmpl w:val="14F8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9B"/>
    <w:rsid w:val="00042B0F"/>
    <w:rsid w:val="00055D9B"/>
    <w:rsid w:val="000C7330"/>
    <w:rsid w:val="001A7633"/>
    <w:rsid w:val="001E347D"/>
    <w:rsid w:val="00266192"/>
    <w:rsid w:val="00330029"/>
    <w:rsid w:val="003D17C5"/>
    <w:rsid w:val="00452785"/>
    <w:rsid w:val="0056484E"/>
    <w:rsid w:val="005B6940"/>
    <w:rsid w:val="006601AB"/>
    <w:rsid w:val="006A10B1"/>
    <w:rsid w:val="007461E4"/>
    <w:rsid w:val="009675FE"/>
    <w:rsid w:val="00DB588E"/>
    <w:rsid w:val="00DE6AC1"/>
    <w:rsid w:val="00EC35D1"/>
    <w:rsid w:val="00F24005"/>
    <w:rsid w:val="00F92116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2019-01-09T11:42:00Z</dcterms:created>
  <dcterms:modified xsi:type="dcterms:W3CDTF">2019-01-18T10:44:00Z</dcterms:modified>
</cp:coreProperties>
</file>